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0ED862F8" w:rsidR="007D3511" w:rsidRDefault="00A97559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ANNEXURE TO INTERVENTION ORDER</w:t>
      </w:r>
      <w:r w:rsidR="00104627">
        <w:rPr>
          <w:rFonts w:asciiTheme="minorHAnsi" w:hAnsiTheme="minorHAnsi" w:cs="Calibri"/>
          <w:b/>
          <w:bCs/>
          <w:sz w:val="28"/>
        </w:rPr>
        <w:t xml:space="preserve"> </w:t>
      </w:r>
      <w:r w:rsidR="00104627" w:rsidDel="005B1C9F">
        <w:rPr>
          <w:rFonts w:asciiTheme="minorHAnsi" w:hAnsiTheme="minorHAnsi" w:cs="Calibri"/>
          <w:b/>
          <w:bCs/>
          <w:sz w:val="28"/>
        </w:rPr>
        <w:t>ORIGINATING APPLICATION</w:t>
      </w:r>
    </w:p>
    <w:p w14:paraId="192686E0" w14:textId="77777777" w:rsidR="00A51589" w:rsidRPr="009C6148" w:rsidRDefault="00A51589" w:rsidP="0013664D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</w:rPr>
      </w:pPr>
    </w:p>
    <w:p w14:paraId="556A5619" w14:textId="6296D329" w:rsidR="00A51589" w:rsidRDefault="001629B4" w:rsidP="00A5158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bookmarkStart w:id="1" w:name="_Hlk29810142"/>
      <w:bookmarkStart w:id="2" w:name="_Hlk29809020"/>
      <w:r>
        <w:rPr>
          <w:rFonts w:asciiTheme="minorHAnsi" w:hAnsiTheme="minorHAnsi" w:cs="Calibri"/>
          <w:iCs/>
        </w:rPr>
        <w:t>[</w:t>
      </w:r>
      <w:r w:rsidR="00A51589" w:rsidRPr="001629B4">
        <w:rPr>
          <w:rFonts w:asciiTheme="minorHAnsi" w:hAnsiTheme="minorHAnsi" w:cs="Calibri"/>
          <w:i/>
          <w:iCs/>
        </w:rPr>
        <w:t>MAGISTRATES</w:t>
      </w:r>
      <w:r w:rsidR="00746502" w:rsidRPr="001629B4">
        <w:rPr>
          <w:rFonts w:asciiTheme="minorHAnsi" w:hAnsiTheme="minorHAnsi" w:cs="Calibri"/>
          <w:i/>
          <w:iCs/>
        </w:rPr>
        <w:t>/YOUTH</w:t>
      </w:r>
      <w:r>
        <w:rPr>
          <w:rFonts w:asciiTheme="minorHAnsi" w:hAnsiTheme="minorHAnsi" w:cs="Calibri"/>
          <w:iCs/>
        </w:rPr>
        <w:t>]</w:t>
      </w:r>
      <w:r w:rsidR="00A51589">
        <w:rPr>
          <w:rFonts w:asciiTheme="minorHAnsi" w:hAnsiTheme="minorHAnsi" w:cs="Calibri"/>
          <w:b/>
          <w:sz w:val="12"/>
        </w:rPr>
        <w:t xml:space="preserve"> </w:t>
      </w:r>
      <w:r w:rsidR="00C13433">
        <w:rPr>
          <w:rFonts w:asciiTheme="minorHAnsi" w:hAnsiTheme="minorHAnsi" w:cs="Calibri"/>
          <w:b/>
          <w:sz w:val="12"/>
        </w:rPr>
        <w:t xml:space="preserve">Select one </w:t>
      </w:r>
      <w:r w:rsidR="00A51589" w:rsidRPr="00F54491">
        <w:rPr>
          <w:rFonts w:asciiTheme="minorHAnsi" w:hAnsiTheme="minorHAnsi" w:cs="Calibri"/>
          <w:iCs/>
        </w:rPr>
        <w:t xml:space="preserve">COURT </w:t>
      </w:r>
      <w:r w:rsidR="00A51589" w:rsidRPr="00F54491">
        <w:rPr>
          <w:rFonts w:asciiTheme="minorHAnsi" w:hAnsiTheme="minorHAnsi" w:cs="Calibri"/>
          <w:bCs/>
        </w:rPr>
        <w:t>OF SOUTH AUSTRALIA</w:t>
      </w:r>
      <w:r w:rsidR="00A51589">
        <w:rPr>
          <w:rFonts w:asciiTheme="minorHAnsi" w:hAnsiTheme="minorHAnsi" w:cs="Calibri"/>
          <w:bCs/>
        </w:rPr>
        <w:t xml:space="preserve"> </w:t>
      </w:r>
    </w:p>
    <w:p w14:paraId="6B75E275" w14:textId="1F81C270" w:rsidR="00A51589" w:rsidRPr="00B74B2E" w:rsidRDefault="00771A4D" w:rsidP="00E6161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 xml:space="preserve">SPECIAL </w:t>
      </w:r>
      <w:r w:rsidR="006027F9">
        <w:rPr>
          <w:rFonts w:asciiTheme="minorHAnsi" w:hAnsiTheme="minorHAnsi" w:cs="Calibri"/>
          <w:iCs/>
        </w:rPr>
        <w:t xml:space="preserve">STATUTORY </w:t>
      </w:r>
      <w:r w:rsidR="00A51589" w:rsidRPr="00017403">
        <w:rPr>
          <w:rFonts w:asciiTheme="minorHAnsi" w:hAnsiTheme="minorHAnsi" w:cs="Calibri"/>
          <w:iCs/>
        </w:rPr>
        <w:t>JURISDICTION</w:t>
      </w:r>
      <w:bookmarkEnd w:id="0"/>
    </w:p>
    <w:p w14:paraId="7401E40D" w14:textId="1EA7F5F6" w:rsidR="00D67090" w:rsidRPr="00D67C30" w:rsidRDefault="00D67090" w:rsidP="00D6709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vertAlign w:val="subscript"/>
        </w:rPr>
      </w:pPr>
      <w:r>
        <w:rPr>
          <w:rFonts w:cs="Arial"/>
          <w:b/>
        </w:rPr>
        <w:t>……………………………………………………………………………………………………………</w:t>
      </w:r>
      <w:r w:rsidR="00553D87">
        <w:rPr>
          <w:rFonts w:cs="Arial"/>
          <w:b/>
          <w:vertAlign w:val="subscript"/>
        </w:rPr>
        <w:t>Full name</w:t>
      </w:r>
    </w:p>
    <w:p w14:paraId="3E4BE491" w14:textId="3B0D7919" w:rsidR="00D67090" w:rsidRPr="00AE3BCF" w:rsidDel="00897A6B" w:rsidRDefault="00D67090" w:rsidP="0013664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>
        <w:rPr>
          <w:rFonts w:cs="Arial"/>
          <w:b/>
        </w:rPr>
        <w:t>Applicant</w:t>
      </w:r>
    </w:p>
    <w:p w14:paraId="008C6440" w14:textId="7D5D0AE5" w:rsidR="00D67090" w:rsidRPr="002B2670" w:rsidRDefault="00D67090" w:rsidP="00D6709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vertAlign w:val="subscript"/>
        </w:rPr>
      </w:pPr>
      <w:r>
        <w:rPr>
          <w:rFonts w:cs="Arial"/>
          <w:b/>
        </w:rPr>
        <w:t>……………………………………………………………………………………………………………</w:t>
      </w:r>
      <w:r w:rsidR="00553D87">
        <w:rPr>
          <w:rFonts w:cs="Arial"/>
          <w:b/>
          <w:vertAlign w:val="subscript"/>
        </w:rPr>
        <w:t>Full name</w:t>
      </w:r>
    </w:p>
    <w:p w14:paraId="35434832" w14:textId="2549C317" w:rsidR="00A51589" w:rsidRDefault="00D67090" w:rsidP="00A5158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cs="Arial"/>
          <w:b/>
        </w:rPr>
        <w:t>Respondent</w:t>
      </w:r>
      <w:r w:rsidRPr="00B74B2E" w:rsidDel="002820D0">
        <w:rPr>
          <w:rFonts w:asciiTheme="minorHAnsi" w:hAnsiTheme="minorHAnsi" w:cs="Calibri"/>
          <w:bCs/>
        </w:rPr>
        <w:t xml:space="preserve"> </w:t>
      </w:r>
    </w:p>
    <w:p w14:paraId="25FD7184" w14:textId="1A6003D1" w:rsidR="00A97559" w:rsidRPr="00A97559" w:rsidRDefault="00A97559" w:rsidP="00A9755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sz w:val="1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A97559" w:rsidRPr="009C0B31" w14:paraId="3D4B0FB1" w14:textId="77777777" w:rsidTr="005F12D1">
        <w:trPr>
          <w:cantSplit/>
          <w:trHeight w:val="85"/>
          <w:jc w:val="center"/>
        </w:trPr>
        <w:tc>
          <w:tcPr>
            <w:tcW w:w="10470" w:type="dxa"/>
            <w:gridSpan w:val="6"/>
          </w:tcPr>
          <w:p w14:paraId="1CB74126" w14:textId="16672749" w:rsidR="00A97559" w:rsidRPr="009654BC" w:rsidRDefault="00A97559" w:rsidP="00A97559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9654BC">
              <w:rPr>
                <w:rFonts w:cs="Arial"/>
                <w:b/>
                <w:szCs w:val="22"/>
                <w:lang w:val="en-US"/>
              </w:rPr>
              <w:t>Protected Person [</w:t>
            </w:r>
            <w:r w:rsidRPr="009654BC">
              <w:rPr>
                <w:rFonts w:cs="Arial"/>
                <w:b/>
                <w:i/>
                <w:szCs w:val="22"/>
                <w:lang w:val="en-US"/>
              </w:rPr>
              <w:t>1</w:t>
            </w:r>
            <w:r w:rsidRPr="009654BC">
              <w:rPr>
                <w:rFonts w:cs="Arial"/>
                <w:b/>
                <w:szCs w:val="22"/>
                <w:lang w:val="en-US"/>
              </w:rPr>
              <w:t xml:space="preserve">] Details </w:t>
            </w:r>
          </w:p>
        </w:tc>
      </w:tr>
      <w:tr w:rsidR="009C0B31" w:rsidRPr="009C0B31" w14:paraId="0BF283BC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5CDD766" w14:textId="0B4C0174" w:rsidR="009C0B31" w:rsidRPr="009C0B31" w:rsidRDefault="00A9755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3" w:name="_Hlk38384183"/>
            <w:bookmarkStart w:id="4" w:name="_Hlk38436125"/>
            <w:bookmarkStart w:id="5" w:name="_Hlk38357244"/>
            <w:bookmarkEnd w:id="1"/>
            <w:bookmarkEnd w:id="2"/>
            <w:r>
              <w:rPr>
                <w:rFonts w:cs="Arial"/>
                <w:szCs w:val="22"/>
                <w:lang w:val="en-US"/>
              </w:rPr>
              <w:t>Protected person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4CD1D86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577F8A3F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1B485E8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582017B" w14:textId="7DE082A6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bookmarkEnd w:id="3"/>
      <w:bookmarkEnd w:id="4"/>
      <w:tr w:rsidR="009C0B31" w:rsidRPr="009C0B31" w14:paraId="2607A856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32E00D0" w14:textId="3591538B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 xml:space="preserve">Address 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6E1F885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43567552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ED1B08E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B31" w:rsidRPr="009C0B31" w14:paraId="3A2359F9" w14:textId="77777777" w:rsidTr="00B745E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6DFA573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E1D3914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223ACF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5DAFBE46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1A37D77" w14:textId="77777777" w:rsidTr="00B745E9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793F776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B31" w:rsidRPr="009C0B31" w14:paraId="3814C2CF" w14:textId="77777777" w:rsidTr="00B745E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8111DB0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3ACD283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170E0FA8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F82432A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A51589" w:rsidRPr="009C0B31" w14:paraId="224B9F0A" w14:textId="77777777" w:rsidTr="00EF4E75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2360524" w14:textId="77777777" w:rsidR="00A51589" w:rsidRPr="009C0B31" w:rsidRDefault="00A51589" w:rsidP="00EF4E7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6D6FE4FB" w14:textId="77777777" w:rsidR="00A51589" w:rsidRPr="009C0B31" w:rsidRDefault="00A51589" w:rsidP="00EF4E7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8B06625" w14:textId="77777777" w:rsidR="00A51589" w:rsidRPr="009C0B31" w:rsidRDefault="00A51589" w:rsidP="00EF4E7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51589" w:rsidRPr="009C0B31" w14:paraId="6A87043F" w14:textId="77777777" w:rsidTr="00EF4E75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A211760" w14:textId="77777777" w:rsidR="00A51589" w:rsidRPr="009C0B31" w:rsidRDefault="00A51589" w:rsidP="00EF4E7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728AA86C" w14:textId="478E5AD1" w:rsidR="00A51589" w:rsidRPr="009C0B31" w:rsidRDefault="005440E6" w:rsidP="00EF4E7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4C6C1C50" w14:textId="39DB4C4B" w:rsidR="00A51589" w:rsidRPr="00B74B2E" w:rsidRDefault="005440E6" w:rsidP="00EF4E7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A51589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tr w:rsidR="00A97559" w:rsidRPr="009C0B31" w14:paraId="44767021" w14:textId="77777777" w:rsidTr="00D760C2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C650328" w14:textId="4CC9E73F" w:rsidR="00A97559" w:rsidRPr="009C0B31" w:rsidRDefault="00A97559" w:rsidP="00D760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Date of birth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A36D42D" w14:textId="77777777" w:rsidR="00A97559" w:rsidRPr="009C0B31" w:rsidRDefault="00A97559" w:rsidP="00D760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97559" w:rsidRPr="009C0B31" w14:paraId="3ECB9150" w14:textId="77777777" w:rsidTr="00D760C2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EB87B28" w14:textId="77777777" w:rsidR="00A97559" w:rsidRPr="009C0B31" w:rsidRDefault="00A97559" w:rsidP="00D760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565966DA" w14:textId="1CDF3143" w:rsidR="00A97559" w:rsidRPr="009C0B31" w:rsidRDefault="00A97559" w:rsidP="00D760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Date of birth</w:t>
            </w:r>
          </w:p>
        </w:tc>
      </w:tr>
      <w:tr w:rsidR="00A97559" w:rsidRPr="009C0B31" w14:paraId="449E6A68" w14:textId="77777777" w:rsidTr="00B745E9">
        <w:trPr>
          <w:cantSplit/>
          <w:trHeight w:val="85"/>
          <w:jc w:val="center"/>
        </w:trPr>
        <w:tc>
          <w:tcPr>
            <w:tcW w:w="2581" w:type="dxa"/>
          </w:tcPr>
          <w:p w14:paraId="3CB909F2" w14:textId="1830E472" w:rsidR="00A97559" w:rsidRPr="009C0B31" w:rsidRDefault="00A97559" w:rsidP="00A97559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Preferred method of contact</w:t>
            </w: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65DA9138" w14:textId="2C98A01E" w:rsidR="00C13433" w:rsidRPr="001D1709" w:rsidRDefault="00C13433" w:rsidP="009664DC">
            <w:pPr>
              <w:jc w:val="lef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Mark appropriate selection below with an ‘X’</w:t>
            </w:r>
          </w:p>
          <w:p w14:paraId="235FDBCD" w14:textId="5B795EA9" w:rsidR="00A97559" w:rsidRPr="00BD4CFF" w:rsidRDefault="00BD4CFF">
            <w:pPr>
              <w:jc w:val="left"/>
              <w:rPr>
                <w:rFonts w:cs="Arial"/>
              </w:rPr>
            </w:pPr>
            <w:r>
              <w:t xml:space="preserve">[     ] </w:t>
            </w:r>
            <w:r w:rsidR="00A97559" w:rsidRPr="00BD4CFF">
              <w:rPr>
                <w:rFonts w:cs="Arial"/>
              </w:rPr>
              <w:t>post</w:t>
            </w:r>
          </w:p>
          <w:p w14:paraId="2F800C09" w14:textId="33C59A47" w:rsidR="00A97559" w:rsidRPr="00BD4CFF" w:rsidRDefault="00BD4CFF">
            <w:pPr>
              <w:jc w:val="left"/>
              <w:rPr>
                <w:rFonts w:cs="Arial"/>
              </w:rPr>
            </w:pPr>
            <w:r>
              <w:t xml:space="preserve">[     ] </w:t>
            </w:r>
            <w:r w:rsidR="00A97559" w:rsidRPr="00BD4CFF">
              <w:rPr>
                <w:rFonts w:cs="Arial"/>
              </w:rPr>
              <w:t>telephone</w:t>
            </w:r>
          </w:p>
          <w:p w14:paraId="21BF57F7" w14:textId="5B9B07F9" w:rsidR="00A97559" w:rsidRPr="00BD4CFF" w:rsidRDefault="00BD4CFF">
            <w:pPr>
              <w:jc w:val="left"/>
              <w:rPr>
                <w:rFonts w:cs="Arial"/>
              </w:rPr>
            </w:pPr>
            <w:r>
              <w:t xml:space="preserve">[     ] </w:t>
            </w:r>
            <w:r w:rsidR="00A97559" w:rsidRPr="00BD4CFF">
              <w:rPr>
                <w:rFonts w:cs="Arial"/>
              </w:rPr>
              <w:t>email</w:t>
            </w:r>
          </w:p>
        </w:tc>
      </w:tr>
      <w:bookmarkEnd w:id="5"/>
    </w:tbl>
    <w:p w14:paraId="1D2EAD33" w14:textId="77777777" w:rsidR="0013664D" w:rsidRDefault="0013664D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p w14:paraId="2830828B" w14:textId="77777777" w:rsidR="00277545" w:rsidRDefault="00277545" w:rsidP="0013664D">
      <w:pPr>
        <w:spacing w:before="240"/>
        <w:ind w:right="142"/>
        <w:rPr>
          <w:rFonts w:asciiTheme="minorHAnsi" w:hAnsiTheme="minorHAnsi" w:cs="Calibri"/>
          <w:b/>
          <w:bCs/>
          <w:sz w:val="12"/>
        </w:rPr>
      </w:pPr>
      <w:r>
        <w:rPr>
          <w:rFonts w:asciiTheme="minorHAnsi" w:hAnsiTheme="minorHAnsi" w:cs="Calibri"/>
          <w:b/>
          <w:bCs/>
          <w:sz w:val="12"/>
        </w:rPr>
        <w:lastRenderedPageBreak/>
        <w:t>Only complete if applicable otherwise mark as N/A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BC79B6" w:rsidRPr="009C0B31" w14:paraId="32901285" w14:textId="77777777" w:rsidTr="002F6860">
        <w:trPr>
          <w:cantSplit/>
          <w:trHeight w:val="85"/>
          <w:jc w:val="center"/>
        </w:trPr>
        <w:tc>
          <w:tcPr>
            <w:tcW w:w="10470" w:type="dxa"/>
            <w:gridSpan w:val="6"/>
          </w:tcPr>
          <w:p w14:paraId="7002B2BE" w14:textId="38426D3C" w:rsidR="00BC79B6" w:rsidRPr="009654BC" w:rsidRDefault="00BC79B6" w:rsidP="002F6860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9654BC">
              <w:rPr>
                <w:rFonts w:cs="Arial"/>
                <w:b/>
                <w:szCs w:val="22"/>
                <w:lang w:val="en-US"/>
              </w:rPr>
              <w:t>Protected Person [</w:t>
            </w:r>
            <w:r w:rsidR="003B5A58">
              <w:rPr>
                <w:rFonts w:cs="Arial"/>
                <w:b/>
                <w:i/>
                <w:szCs w:val="22"/>
                <w:lang w:val="en-US"/>
              </w:rPr>
              <w:t>2</w:t>
            </w:r>
            <w:r w:rsidRPr="009654BC">
              <w:rPr>
                <w:rFonts w:cs="Arial"/>
                <w:b/>
                <w:szCs w:val="22"/>
                <w:lang w:val="en-US"/>
              </w:rPr>
              <w:t xml:space="preserve">] Details </w:t>
            </w:r>
          </w:p>
        </w:tc>
      </w:tr>
      <w:tr w:rsidR="00BC79B6" w:rsidRPr="009C0B31" w14:paraId="4FD75E84" w14:textId="77777777" w:rsidTr="002F686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C233695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Protected person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DF1C9CB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C79B6" w:rsidRPr="009C0B31" w14:paraId="06943678" w14:textId="77777777" w:rsidTr="002F686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451CBC4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2102E191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BC79B6" w:rsidRPr="009C0B31" w14:paraId="0FF0D9FC" w14:textId="77777777" w:rsidTr="002F686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EFA554F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 xml:space="preserve">Address 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4A7AEFC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C79B6" w:rsidRPr="009C0B31" w14:paraId="4BDB4660" w14:textId="77777777" w:rsidTr="002F686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5E74342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340C02FC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BC79B6" w:rsidRPr="009C0B31" w14:paraId="72479DD9" w14:textId="77777777" w:rsidTr="002F6860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3627BFFF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DFD5B6D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BA92A81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53D082C2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1353BE6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C79B6" w:rsidRPr="009C0B31" w14:paraId="4D312058" w14:textId="77777777" w:rsidTr="002F6860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407F8FFC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8C38931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0073040E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76F4C40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63CD11CF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BC79B6" w:rsidRPr="009C0B31" w14:paraId="0B912EC0" w14:textId="77777777" w:rsidTr="002F6860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0B2AA41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13A7B19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C79B6" w:rsidRPr="009C0B31" w14:paraId="138EBF15" w14:textId="77777777" w:rsidTr="002F686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BBB25DC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35A845E9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BC79B6" w:rsidRPr="009C0B31" w14:paraId="5F79F19A" w14:textId="77777777" w:rsidTr="002F686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6454E63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BDD09EE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39D29A65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C79B6" w:rsidRPr="009C0B31" w14:paraId="069B41DD" w14:textId="77777777" w:rsidTr="002F686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43683C6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1A6A332D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7739FC91" w14:textId="77777777" w:rsidR="00BC79B6" w:rsidRPr="00B74B2E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  <w:tr w:rsidR="00BC79B6" w:rsidRPr="009C0B31" w14:paraId="610F6868" w14:textId="77777777" w:rsidTr="002F686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D3A6014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Date of birth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38499DD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C79B6" w:rsidRPr="009C0B31" w14:paraId="630A79DE" w14:textId="77777777" w:rsidTr="002F686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72555AB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5E544C93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Date of birth</w:t>
            </w:r>
          </w:p>
        </w:tc>
      </w:tr>
      <w:tr w:rsidR="00BC79B6" w:rsidRPr="009C0B31" w14:paraId="342BDC5A" w14:textId="77777777" w:rsidTr="002F6860">
        <w:trPr>
          <w:cantSplit/>
          <w:trHeight w:val="85"/>
          <w:jc w:val="center"/>
        </w:trPr>
        <w:tc>
          <w:tcPr>
            <w:tcW w:w="2581" w:type="dxa"/>
          </w:tcPr>
          <w:p w14:paraId="23F22B04" w14:textId="77777777" w:rsidR="00BC79B6" w:rsidRPr="009C0B31" w:rsidRDefault="00BC79B6" w:rsidP="002F6860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Preferred method of contact</w:t>
            </w: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1C690B7A" w14:textId="77777777" w:rsidR="00BC79B6" w:rsidRPr="001D1709" w:rsidRDefault="00BC79B6" w:rsidP="002F6860">
            <w:pPr>
              <w:jc w:val="lef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Mark appropriate selection below with an ‘X’</w:t>
            </w:r>
          </w:p>
          <w:p w14:paraId="04EA04B1" w14:textId="77777777" w:rsidR="00BC79B6" w:rsidRPr="002F6860" w:rsidRDefault="00BC79B6" w:rsidP="002F6860">
            <w:pPr>
              <w:jc w:val="left"/>
              <w:rPr>
                <w:rFonts w:cs="Arial"/>
              </w:rPr>
            </w:pPr>
            <w:r>
              <w:t xml:space="preserve">[     ] </w:t>
            </w:r>
            <w:r w:rsidRPr="002F6860">
              <w:rPr>
                <w:rFonts w:cs="Arial"/>
              </w:rPr>
              <w:t>post</w:t>
            </w:r>
          </w:p>
          <w:p w14:paraId="20C2A4B6" w14:textId="77777777" w:rsidR="00BC79B6" w:rsidRPr="002F6860" w:rsidRDefault="00BC79B6" w:rsidP="002F6860">
            <w:pPr>
              <w:jc w:val="left"/>
              <w:rPr>
                <w:rFonts w:cs="Arial"/>
              </w:rPr>
            </w:pPr>
            <w:r>
              <w:t xml:space="preserve">[     ] </w:t>
            </w:r>
            <w:r w:rsidRPr="002F6860">
              <w:rPr>
                <w:rFonts w:cs="Arial"/>
              </w:rPr>
              <w:t>telephone</w:t>
            </w:r>
          </w:p>
          <w:p w14:paraId="6635AC9C" w14:textId="77777777" w:rsidR="00BC79B6" w:rsidRPr="002F6860" w:rsidRDefault="00BC79B6" w:rsidP="002F6860">
            <w:pPr>
              <w:jc w:val="left"/>
              <w:rPr>
                <w:rFonts w:cs="Arial"/>
              </w:rPr>
            </w:pPr>
            <w:r>
              <w:t xml:space="preserve">[     ] </w:t>
            </w:r>
            <w:r w:rsidRPr="002F6860">
              <w:rPr>
                <w:rFonts w:cs="Arial"/>
              </w:rPr>
              <w:t>email</w:t>
            </w:r>
          </w:p>
        </w:tc>
      </w:tr>
    </w:tbl>
    <w:p w14:paraId="7F5364B6" w14:textId="14EF75A3" w:rsidR="00BC79B6" w:rsidRDefault="00147D4B" w:rsidP="0013664D">
      <w:pPr>
        <w:spacing w:before="240"/>
        <w:ind w:right="142"/>
        <w:rPr>
          <w:rFonts w:asciiTheme="minorHAnsi" w:hAnsiTheme="minorHAnsi" w:cs="Calibri"/>
          <w:b/>
          <w:bCs/>
          <w:sz w:val="12"/>
        </w:rPr>
      </w:pPr>
      <w:r>
        <w:rPr>
          <w:rFonts w:asciiTheme="minorHAnsi" w:hAnsiTheme="minorHAnsi" w:cs="Calibri"/>
          <w:b/>
          <w:bCs/>
          <w:sz w:val="12"/>
        </w:rPr>
        <w:t>Only complete if applicable otherwise mark as N/A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BC79B6" w:rsidRPr="009C0B31" w14:paraId="72C4AF5B" w14:textId="77777777" w:rsidTr="002F6860">
        <w:trPr>
          <w:cantSplit/>
          <w:trHeight w:val="85"/>
          <w:jc w:val="center"/>
        </w:trPr>
        <w:tc>
          <w:tcPr>
            <w:tcW w:w="10470" w:type="dxa"/>
            <w:gridSpan w:val="6"/>
          </w:tcPr>
          <w:p w14:paraId="571C4660" w14:textId="6765785A" w:rsidR="00BC79B6" w:rsidRPr="009654BC" w:rsidRDefault="00BC79B6" w:rsidP="002F6860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9654BC">
              <w:rPr>
                <w:rFonts w:cs="Arial"/>
                <w:b/>
                <w:szCs w:val="22"/>
                <w:lang w:val="en-US"/>
              </w:rPr>
              <w:t>Protected Person [</w:t>
            </w:r>
            <w:r w:rsidR="003B5A58">
              <w:rPr>
                <w:rFonts w:cs="Arial"/>
                <w:b/>
                <w:i/>
                <w:szCs w:val="22"/>
                <w:lang w:val="en-US"/>
              </w:rPr>
              <w:t>3</w:t>
            </w:r>
            <w:r w:rsidRPr="009654BC">
              <w:rPr>
                <w:rFonts w:cs="Arial"/>
                <w:b/>
                <w:szCs w:val="22"/>
                <w:lang w:val="en-US"/>
              </w:rPr>
              <w:t xml:space="preserve">] Details </w:t>
            </w:r>
          </w:p>
        </w:tc>
      </w:tr>
      <w:tr w:rsidR="00BC79B6" w:rsidRPr="009C0B31" w14:paraId="4EB3F5D2" w14:textId="77777777" w:rsidTr="002F686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E883821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Protected person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ADE56C7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C79B6" w:rsidRPr="009C0B31" w14:paraId="03223DE6" w14:textId="77777777" w:rsidTr="002F686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8EA57D9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01390284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BC79B6" w:rsidRPr="009C0B31" w14:paraId="47A8C2D8" w14:textId="77777777" w:rsidTr="002F686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3AD6005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 xml:space="preserve">Address 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D497F63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C79B6" w:rsidRPr="009C0B31" w14:paraId="4A758E6F" w14:textId="77777777" w:rsidTr="002F686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047B60E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A200BE8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BC79B6" w:rsidRPr="009C0B31" w14:paraId="1A307200" w14:textId="77777777" w:rsidTr="002F6860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AE61949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864BAA6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1B591D77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44CC29AF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6767F50A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C79B6" w:rsidRPr="009C0B31" w14:paraId="685EDE8F" w14:textId="77777777" w:rsidTr="002F6860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4F923D05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83BCC8C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6922E7A1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B1D0458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233CA3A6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BC79B6" w:rsidRPr="009C0B31" w14:paraId="57FE2709" w14:textId="77777777" w:rsidTr="002F6860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A8D0A30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FCC9F0B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C79B6" w:rsidRPr="009C0B31" w14:paraId="09257E8F" w14:textId="77777777" w:rsidTr="002F686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C2C6D65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5F6D8F76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BC79B6" w:rsidRPr="009C0B31" w14:paraId="71B6F85B" w14:textId="77777777" w:rsidTr="002F686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E74DB82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641606D5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3C10F5EA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C79B6" w:rsidRPr="009C0B31" w14:paraId="10621260" w14:textId="77777777" w:rsidTr="002F686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362BFE9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4E690311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2DA79093" w14:textId="77777777" w:rsidR="00BC79B6" w:rsidRPr="00B74B2E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  <w:tr w:rsidR="00BC79B6" w:rsidRPr="009C0B31" w14:paraId="0DD98E46" w14:textId="77777777" w:rsidTr="002F686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D679E7B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Date of birth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B37919A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C79B6" w:rsidRPr="009C0B31" w14:paraId="753CF7D0" w14:textId="77777777" w:rsidTr="002F686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E33D849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55FD65F3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Date of birth</w:t>
            </w:r>
          </w:p>
        </w:tc>
      </w:tr>
      <w:tr w:rsidR="00BC79B6" w:rsidRPr="009C0B31" w14:paraId="42B20C79" w14:textId="77777777" w:rsidTr="002F6860">
        <w:trPr>
          <w:cantSplit/>
          <w:trHeight w:val="85"/>
          <w:jc w:val="center"/>
        </w:trPr>
        <w:tc>
          <w:tcPr>
            <w:tcW w:w="2581" w:type="dxa"/>
          </w:tcPr>
          <w:p w14:paraId="3EFBCCEA" w14:textId="77777777" w:rsidR="00BC79B6" w:rsidRPr="009C0B31" w:rsidRDefault="00BC79B6" w:rsidP="002F6860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Preferred method of contact</w:t>
            </w: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5CF10BA4" w14:textId="77777777" w:rsidR="00BC79B6" w:rsidRPr="001D1709" w:rsidRDefault="00BC79B6" w:rsidP="002F6860">
            <w:pPr>
              <w:jc w:val="lef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Mark appropriate selection below with an ‘X’</w:t>
            </w:r>
          </w:p>
          <w:p w14:paraId="26587C3B" w14:textId="77777777" w:rsidR="00BC79B6" w:rsidRPr="002F6860" w:rsidRDefault="00BC79B6" w:rsidP="002F6860">
            <w:pPr>
              <w:jc w:val="left"/>
              <w:rPr>
                <w:rFonts w:cs="Arial"/>
              </w:rPr>
            </w:pPr>
            <w:r>
              <w:t xml:space="preserve">[     ] </w:t>
            </w:r>
            <w:r w:rsidRPr="002F6860">
              <w:rPr>
                <w:rFonts w:cs="Arial"/>
              </w:rPr>
              <w:t>post</w:t>
            </w:r>
          </w:p>
          <w:p w14:paraId="2BA29B42" w14:textId="77777777" w:rsidR="00BC79B6" w:rsidRPr="002F6860" w:rsidRDefault="00BC79B6" w:rsidP="002F6860">
            <w:pPr>
              <w:jc w:val="left"/>
              <w:rPr>
                <w:rFonts w:cs="Arial"/>
              </w:rPr>
            </w:pPr>
            <w:r>
              <w:t xml:space="preserve">[     ] </w:t>
            </w:r>
            <w:r w:rsidRPr="002F6860">
              <w:rPr>
                <w:rFonts w:cs="Arial"/>
              </w:rPr>
              <w:t>telephone</w:t>
            </w:r>
          </w:p>
          <w:p w14:paraId="182AF2D1" w14:textId="77777777" w:rsidR="00BC79B6" w:rsidRPr="002F6860" w:rsidRDefault="00BC79B6" w:rsidP="002F6860">
            <w:pPr>
              <w:jc w:val="left"/>
              <w:rPr>
                <w:rFonts w:cs="Arial"/>
              </w:rPr>
            </w:pPr>
            <w:r>
              <w:t xml:space="preserve">[     ] </w:t>
            </w:r>
            <w:r w:rsidRPr="002F6860">
              <w:rPr>
                <w:rFonts w:cs="Arial"/>
              </w:rPr>
              <w:t>email</w:t>
            </w:r>
          </w:p>
        </w:tc>
      </w:tr>
    </w:tbl>
    <w:p w14:paraId="525C9105" w14:textId="77777777" w:rsidR="00277545" w:rsidRDefault="00277545" w:rsidP="0013664D">
      <w:pPr>
        <w:spacing w:before="240"/>
        <w:ind w:right="142"/>
        <w:rPr>
          <w:rFonts w:asciiTheme="minorHAnsi" w:hAnsiTheme="minorHAnsi" w:cs="Calibri"/>
          <w:b/>
          <w:bCs/>
          <w:sz w:val="12"/>
        </w:rPr>
      </w:pPr>
      <w:r>
        <w:rPr>
          <w:rFonts w:asciiTheme="minorHAnsi" w:hAnsiTheme="minorHAnsi" w:cs="Calibri"/>
          <w:b/>
          <w:bCs/>
          <w:sz w:val="12"/>
        </w:rPr>
        <w:t>Only complete if applicable otherwise mark as N/A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BC79B6" w:rsidRPr="009C0B31" w14:paraId="54DA0D52" w14:textId="77777777" w:rsidTr="002F6860">
        <w:trPr>
          <w:cantSplit/>
          <w:trHeight w:val="85"/>
          <w:jc w:val="center"/>
        </w:trPr>
        <w:tc>
          <w:tcPr>
            <w:tcW w:w="10470" w:type="dxa"/>
            <w:gridSpan w:val="6"/>
          </w:tcPr>
          <w:p w14:paraId="439561E9" w14:textId="3AC70191" w:rsidR="00BC79B6" w:rsidRPr="009654BC" w:rsidRDefault="00BC79B6" w:rsidP="002F6860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9654BC">
              <w:rPr>
                <w:rFonts w:cs="Arial"/>
                <w:b/>
                <w:szCs w:val="22"/>
                <w:lang w:val="en-US"/>
              </w:rPr>
              <w:t>Protected Person [</w:t>
            </w:r>
            <w:r w:rsidR="003B5A58">
              <w:rPr>
                <w:rFonts w:cs="Arial"/>
                <w:b/>
                <w:i/>
                <w:szCs w:val="22"/>
                <w:lang w:val="en-US"/>
              </w:rPr>
              <w:t>4</w:t>
            </w:r>
            <w:r w:rsidRPr="009654BC">
              <w:rPr>
                <w:rFonts w:cs="Arial"/>
                <w:b/>
                <w:szCs w:val="22"/>
                <w:lang w:val="en-US"/>
              </w:rPr>
              <w:t xml:space="preserve">] Details </w:t>
            </w:r>
          </w:p>
        </w:tc>
      </w:tr>
      <w:tr w:rsidR="00BC79B6" w:rsidRPr="009C0B31" w14:paraId="61E5A30F" w14:textId="77777777" w:rsidTr="002F686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C3DEF49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Protected person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F119DF4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C79B6" w:rsidRPr="009C0B31" w14:paraId="7F195989" w14:textId="77777777" w:rsidTr="002F686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1AD5562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1B16FC3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BC79B6" w:rsidRPr="009C0B31" w14:paraId="093B6727" w14:textId="77777777" w:rsidTr="002F686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A8CEAD6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 xml:space="preserve">Address 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B19D634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C79B6" w:rsidRPr="009C0B31" w14:paraId="502FBD37" w14:textId="77777777" w:rsidTr="002F686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6F109FA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8188840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BC79B6" w:rsidRPr="009C0B31" w14:paraId="23B091E8" w14:textId="77777777" w:rsidTr="002F6860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27AC923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B831B9B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FC6E59E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C63D636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6D1D9A2D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C79B6" w:rsidRPr="009C0B31" w14:paraId="396D5CA8" w14:textId="77777777" w:rsidTr="002F6860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47DA37F0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9A0D70B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A668734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A5DB74C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584DBD8B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BC79B6" w:rsidRPr="009C0B31" w14:paraId="4F975EAD" w14:textId="77777777" w:rsidTr="002F6860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338866BC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2D9FBA3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C79B6" w:rsidRPr="009C0B31" w14:paraId="28E5BAB0" w14:textId="77777777" w:rsidTr="002F686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D17F11B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A8985FB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BC79B6" w:rsidRPr="009C0B31" w14:paraId="6F5145EA" w14:textId="77777777" w:rsidTr="002F686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037B6E0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46F670C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00D10FA1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C79B6" w:rsidRPr="009C0B31" w14:paraId="312C8B59" w14:textId="77777777" w:rsidTr="002F686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BF40537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7B78E0E0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6757DFAB" w14:textId="77777777" w:rsidR="00BC79B6" w:rsidRPr="00B74B2E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  <w:tr w:rsidR="00BC79B6" w:rsidRPr="009C0B31" w14:paraId="0DAA0357" w14:textId="77777777" w:rsidTr="002F686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4EAA236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Date of birth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85DB309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C79B6" w:rsidRPr="009C0B31" w14:paraId="621139EC" w14:textId="77777777" w:rsidTr="00BD4376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E4ED461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1367AC9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Date of birth</w:t>
            </w:r>
          </w:p>
        </w:tc>
      </w:tr>
      <w:tr w:rsidR="00BC79B6" w:rsidRPr="009C0B31" w14:paraId="585074D2" w14:textId="77777777" w:rsidTr="00BD4376">
        <w:trPr>
          <w:cantSplit/>
          <w:trHeight w:val="85"/>
          <w:jc w:val="center"/>
        </w:trPr>
        <w:tc>
          <w:tcPr>
            <w:tcW w:w="2581" w:type="dxa"/>
          </w:tcPr>
          <w:p w14:paraId="49E808D2" w14:textId="77777777" w:rsidR="00BC79B6" w:rsidRPr="009C0B31" w:rsidRDefault="00BC79B6" w:rsidP="002F6860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lastRenderedPageBreak/>
              <w:t>Preferred method of contact</w:t>
            </w:r>
          </w:p>
        </w:tc>
        <w:tc>
          <w:tcPr>
            <w:tcW w:w="7889" w:type="dxa"/>
            <w:gridSpan w:val="5"/>
            <w:tcBorders>
              <w:top w:val="single" w:sz="4" w:space="0" w:color="auto"/>
            </w:tcBorders>
          </w:tcPr>
          <w:p w14:paraId="65A74451" w14:textId="77777777" w:rsidR="00BC79B6" w:rsidRPr="001D1709" w:rsidRDefault="00BC79B6" w:rsidP="002F6860">
            <w:pPr>
              <w:jc w:val="lef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Mark appropriate selection below with an ‘X’</w:t>
            </w:r>
          </w:p>
          <w:p w14:paraId="5CF4C412" w14:textId="77777777" w:rsidR="00BC79B6" w:rsidRPr="002F6860" w:rsidRDefault="00BC79B6" w:rsidP="002F6860">
            <w:pPr>
              <w:jc w:val="left"/>
              <w:rPr>
                <w:rFonts w:cs="Arial"/>
              </w:rPr>
            </w:pPr>
            <w:r>
              <w:t xml:space="preserve">[     ] </w:t>
            </w:r>
            <w:r w:rsidRPr="002F6860">
              <w:rPr>
                <w:rFonts w:cs="Arial"/>
              </w:rPr>
              <w:t>post</w:t>
            </w:r>
          </w:p>
          <w:p w14:paraId="3512CEEA" w14:textId="77777777" w:rsidR="00BC79B6" w:rsidRPr="002F6860" w:rsidRDefault="00BC79B6" w:rsidP="002F6860">
            <w:pPr>
              <w:jc w:val="left"/>
              <w:rPr>
                <w:rFonts w:cs="Arial"/>
              </w:rPr>
            </w:pPr>
            <w:r>
              <w:t xml:space="preserve">[     ] </w:t>
            </w:r>
            <w:r w:rsidRPr="002F6860">
              <w:rPr>
                <w:rFonts w:cs="Arial"/>
              </w:rPr>
              <w:t>telephone</w:t>
            </w:r>
          </w:p>
          <w:p w14:paraId="2D98C1D3" w14:textId="77777777" w:rsidR="00BC79B6" w:rsidRPr="002F6860" w:rsidRDefault="00BC79B6" w:rsidP="002F6860">
            <w:pPr>
              <w:jc w:val="left"/>
              <w:rPr>
                <w:rFonts w:cs="Arial"/>
              </w:rPr>
            </w:pPr>
            <w:r>
              <w:t xml:space="preserve">[     ] </w:t>
            </w:r>
            <w:r w:rsidRPr="002F6860">
              <w:rPr>
                <w:rFonts w:cs="Arial"/>
              </w:rPr>
              <w:t>email</w:t>
            </w:r>
          </w:p>
        </w:tc>
      </w:tr>
    </w:tbl>
    <w:p w14:paraId="04F64B56" w14:textId="04B1B5F6" w:rsidR="000D6E95" w:rsidRPr="006545CF" w:rsidRDefault="000D6E95" w:rsidP="006545CF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rPr>
          <w:rFonts w:asciiTheme="minorHAnsi" w:hAnsiTheme="minorHAnsi" w:cs="Calibri"/>
          <w:color w:val="000000" w:themeColor="text1"/>
        </w:rPr>
      </w:pPr>
    </w:p>
    <w:sectPr w:rsidR="000D6E95" w:rsidRPr="006545CF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3AD9518B" w:rsidR="00F42926" w:rsidRDefault="00A97559" w:rsidP="00F42926">
    <w:pPr>
      <w:pStyle w:val="Header"/>
      <w:rPr>
        <w:lang w:val="en-US"/>
      </w:rPr>
    </w:pPr>
    <w:r>
      <w:rPr>
        <w:lang w:val="en-US"/>
      </w:rPr>
      <w:t>Form 3</w:t>
    </w:r>
    <w:r w:rsidR="00F32054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4180AA88" w:rsidR="00C02A97" w:rsidRDefault="00B75F25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C60479">
      <w:rPr>
        <w:lang w:val="en-US"/>
      </w:rPr>
      <w:t>3</w:t>
    </w:r>
    <w:r w:rsidR="005304C5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241E2"/>
    <w:multiLevelType w:val="hybridMultilevel"/>
    <w:tmpl w:val="EAB84138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172FF6"/>
    <w:multiLevelType w:val="hybridMultilevel"/>
    <w:tmpl w:val="38CA188C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0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E0E92"/>
    <w:multiLevelType w:val="hybridMultilevel"/>
    <w:tmpl w:val="4EDE0D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57A7A"/>
    <w:multiLevelType w:val="hybridMultilevel"/>
    <w:tmpl w:val="CA58315A"/>
    <w:lvl w:ilvl="0" w:tplc="ED4E505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10"/>
  </w:num>
  <w:num w:numId="9">
    <w:abstractNumId w:val="6"/>
  </w:num>
  <w:num w:numId="10">
    <w:abstractNumId w:val="8"/>
  </w:num>
  <w:num w:numId="11">
    <w:abstractNumId w:val="12"/>
  </w:num>
  <w:num w:numId="12">
    <w:abstractNumId w:val="11"/>
  </w:num>
  <w:num w:numId="1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EB2CDA5-0618-40D9-9902-8D122A101330}"/>
    <w:docVar w:name="dgnword-eventsink" w:val="892354176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7AA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1AAD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6E95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0F7B4D"/>
    <w:rsid w:val="00100535"/>
    <w:rsid w:val="00100CAA"/>
    <w:rsid w:val="00102D0E"/>
    <w:rsid w:val="00104292"/>
    <w:rsid w:val="00104627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CBF"/>
    <w:rsid w:val="00135EA0"/>
    <w:rsid w:val="0013664D"/>
    <w:rsid w:val="0013682A"/>
    <w:rsid w:val="00136D39"/>
    <w:rsid w:val="00137EA7"/>
    <w:rsid w:val="0014266D"/>
    <w:rsid w:val="00142BAE"/>
    <w:rsid w:val="00145C6E"/>
    <w:rsid w:val="00146832"/>
    <w:rsid w:val="00146DDF"/>
    <w:rsid w:val="00147D4B"/>
    <w:rsid w:val="001518CC"/>
    <w:rsid w:val="001525BD"/>
    <w:rsid w:val="00153B67"/>
    <w:rsid w:val="00153D16"/>
    <w:rsid w:val="0015479F"/>
    <w:rsid w:val="001547FC"/>
    <w:rsid w:val="00157EFC"/>
    <w:rsid w:val="001629B4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45C9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23C6"/>
    <w:rsid w:val="001C54C8"/>
    <w:rsid w:val="001D1709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12F2"/>
    <w:rsid w:val="00245786"/>
    <w:rsid w:val="00250506"/>
    <w:rsid w:val="00251651"/>
    <w:rsid w:val="002536B5"/>
    <w:rsid w:val="002538AF"/>
    <w:rsid w:val="002543BA"/>
    <w:rsid w:val="002565A7"/>
    <w:rsid w:val="00256EF6"/>
    <w:rsid w:val="002572E1"/>
    <w:rsid w:val="00257EAF"/>
    <w:rsid w:val="00261471"/>
    <w:rsid w:val="002628D5"/>
    <w:rsid w:val="0026536B"/>
    <w:rsid w:val="00266A50"/>
    <w:rsid w:val="00267448"/>
    <w:rsid w:val="00270987"/>
    <w:rsid w:val="0027273E"/>
    <w:rsid w:val="00277545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1CF5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1ACA"/>
    <w:rsid w:val="00342404"/>
    <w:rsid w:val="003437B6"/>
    <w:rsid w:val="00344600"/>
    <w:rsid w:val="0034694D"/>
    <w:rsid w:val="00350AE8"/>
    <w:rsid w:val="00351ADB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A4223"/>
    <w:rsid w:val="003B1AB2"/>
    <w:rsid w:val="003B257A"/>
    <w:rsid w:val="003B596C"/>
    <w:rsid w:val="003B5A58"/>
    <w:rsid w:val="003B603B"/>
    <w:rsid w:val="003B6E96"/>
    <w:rsid w:val="003C0819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96A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3B71"/>
    <w:rsid w:val="004A435A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0A8"/>
    <w:rsid w:val="00515A26"/>
    <w:rsid w:val="00515F05"/>
    <w:rsid w:val="005162A5"/>
    <w:rsid w:val="0052134C"/>
    <w:rsid w:val="005221D3"/>
    <w:rsid w:val="00522FED"/>
    <w:rsid w:val="005304C5"/>
    <w:rsid w:val="005331D6"/>
    <w:rsid w:val="00533375"/>
    <w:rsid w:val="0053548B"/>
    <w:rsid w:val="005354EA"/>
    <w:rsid w:val="00535ECF"/>
    <w:rsid w:val="005440E6"/>
    <w:rsid w:val="00545B95"/>
    <w:rsid w:val="00546E55"/>
    <w:rsid w:val="00551FBF"/>
    <w:rsid w:val="0055276C"/>
    <w:rsid w:val="00553291"/>
    <w:rsid w:val="00553D87"/>
    <w:rsid w:val="00555F44"/>
    <w:rsid w:val="0055617F"/>
    <w:rsid w:val="00556305"/>
    <w:rsid w:val="005567FF"/>
    <w:rsid w:val="00556C45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27F9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5CF"/>
    <w:rsid w:val="00654C0B"/>
    <w:rsid w:val="0065776B"/>
    <w:rsid w:val="006603A1"/>
    <w:rsid w:val="00660C11"/>
    <w:rsid w:val="00660C77"/>
    <w:rsid w:val="00662C11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F04"/>
    <w:rsid w:val="0073667B"/>
    <w:rsid w:val="00745AD8"/>
    <w:rsid w:val="00745F5C"/>
    <w:rsid w:val="00746502"/>
    <w:rsid w:val="00746F25"/>
    <w:rsid w:val="00747E77"/>
    <w:rsid w:val="00747F98"/>
    <w:rsid w:val="007521A9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A4D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75B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F6D"/>
    <w:rsid w:val="007F4F3C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2953"/>
    <w:rsid w:val="008E74BA"/>
    <w:rsid w:val="008F07BE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54BC"/>
    <w:rsid w:val="009664DC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2397"/>
    <w:rsid w:val="00992BF4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C6148"/>
    <w:rsid w:val="009C672F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1B64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A4A"/>
    <w:rsid w:val="00A44F1B"/>
    <w:rsid w:val="00A46EE2"/>
    <w:rsid w:val="00A47035"/>
    <w:rsid w:val="00A47436"/>
    <w:rsid w:val="00A50B49"/>
    <w:rsid w:val="00A51589"/>
    <w:rsid w:val="00A5547D"/>
    <w:rsid w:val="00A55680"/>
    <w:rsid w:val="00A629C6"/>
    <w:rsid w:val="00A63492"/>
    <w:rsid w:val="00A63F0D"/>
    <w:rsid w:val="00A648B8"/>
    <w:rsid w:val="00A64A41"/>
    <w:rsid w:val="00A66393"/>
    <w:rsid w:val="00A66E30"/>
    <w:rsid w:val="00A66F5A"/>
    <w:rsid w:val="00A67EA5"/>
    <w:rsid w:val="00A71170"/>
    <w:rsid w:val="00A71CF3"/>
    <w:rsid w:val="00A7691F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97559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1898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0D3"/>
    <w:rsid w:val="00AF6B03"/>
    <w:rsid w:val="00AF6BA5"/>
    <w:rsid w:val="00AF6E73"/>
    <w:rsid w:val="00B0156B"/>
    <w:rsid w:val="00B043C1"/>
    <w:rsid w:val="00B0460C"/>
    <w:rsid w:val="00B05A1F"/>
    <w:rsid w:val="00B075FD"/>
    <w:rsid w:val="00B07E87"/>
    <w:rsid w:val="00B13425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5F25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27A4"/>
    <w:rsid w:val="00BB4B4B"/>
    <w:rsid w:val="00BB5158"/>
    <w:rsid w:val="00BB77F3"/>
    <w:rsid w:val="00BB7A95"/>
    <w:rsid w:val="00BC2267"/>
    <w:rsid w:val="00BC22BF"/>
    <w:rsid w:val="00BC3AA9"/>
    <w:rsid w:val="00BC5075"/>
    <w:rsid w:val="00BC608F"/>
    <w:rsid w:val="00BC79B6"/>
    <w:rsid w:val="00BD0EC5"/>
    <w:rsid w:val="00BD1013"/>
    <w:rsid w:val="00BD10D7"/>
    <w:rsid w:val="00BD2374"/>
    <w:rsid w:val="00BD30E1"/>
    <w:rsid w:val="00BD37BD"/>
    <w:rsid w:val="00BD4376"/>
    <w:rsid w:val="00BD4CFF"/>
    <w:rsid w:val="00BD68C0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3433"/>
    <w:rsid w:val="00C140E1"/>
    <w:rsid w:val="00C155E1"/>
    <w:rsid w:val="00C20DD3"/>
    <w:rsid w:val="00C24087"/>
    <w:rsid w:val="00C26698"/>
    <w:rsid w:val="00C2718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0479"/>
    <w:rsid w:val="00C63531"/>
    <w:rsid w:val="00C64709"/>
    <w:rsid w:val="00C659A9"/>
    <w:rsid w:val="00C673C7"/>
    <w:rsid w:val="00C70A0D"/>
    <w:rsid w:val="00C73241"/>
    <w:rsid w:val="00C7412F"/>
    <w:rsid w:val="00C74AD2"/>
    <w:rsid w:val="00C83509"/>
    <w:rsid w:val="00C839C8"/>
    <w:rsid w:val="00C860C6"/>
    <w:rsid w:val="00C924C3"/>
    <w:rsid w:val="00C94158"/>
    <w:rsid w:val="00C9670E"/>
    <w:rsid w:val="00C9673D"/>
    <w:rsid w:val="00CA0B9C"/>
    <w:rsid w:val="00CA2F5B"/>
    <w:rsid w:val="00CA3F76"/>
    <w:rsid w:val="00CA3FCE"/>
    <w:rsid w:val="00CA4311"/>
    <w:rsid w:val="00CA4463"/>
    <w:rsid w:val="00CA5D9A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166F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67090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526A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953"/>
    <w:rsid w:val="00E23AA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1B"/>
    <w:rsid w:val="00E61677"/>
    <w:rsid w:val="00E61D04"/>
    <w:rsid w:val="00E63754"/>
    <w:rsid w:val="00E64F4F"/>
    <w:rsid w:val="00E64F70"/>
    <w:rsid w:val="00E65051"/>
    <w:rsid w:val="00E7293F"/>
    <w:rsid w:val="00E72F4E"/>
    <w:rsid w:val="00E77EB6"/>
    <w:rsid w:val="00E8006E"/>
    <w:rsid w:val="00E81BE3"/>
    <w:rsid w:val="00E82C92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7AB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EF55C4"/>
    <w:rsid w:val="00F00701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717D"/>
    <w:rsid w:val="00F32054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6314"/>
    <w:rsid w:val="00F97470"/>
    <w:rsid w:val="00F97B6F"/>
    <w:rsid w:val="00FA071B"/>
    <w:rsid w:val="00FA0BB0"/>
    <w:rsid w:val="00FA4BB2"/>
    <w:rsid w:val="00FA7FC0"/>
    <w:rsid w:val="00FB41D2"/>
    <w:rsid w:val="00FB4E24"/>
    <w:rsid w:val="00FB5574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3664D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  <w:style w:type="table" w:customStyle="1" w:styleId="TableGrid131">
    <w:name w:val="Table Grid131"/>
    <w:basedOn w:val="TableNormal"/>
    <w:next w:val="TableGrid"/>
    <w:uiPriority w:val="59"/>
    <w:rsid w:val="002412F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9F1FEC94-AD24-4022-B052-5428EB8FC1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3h Annexure to Intervention Order Originating Application</dc:title>
  <dc:subject/>
  <dc:creator>Courts Administration Authority</dc:creator>
  <cp:keywords>Forms; Special</cp:keywords>
  <dc:description/>
  <cp:lastModifiedBy/>
  <dcterms:created xsi:type="dcterms:W3CDTF">2021-02-03T02:49:00Z</dcterms:created>
  <dcterms:modified xsi:type="dcterms:W3CDTF">2022-08-02T10:47:00Z</dcterms:modified>
</cp:coreProperties>
</file>